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06ECC5" w14:textId="7C187571" w:rsidR="006B1A8D" w:rsidRDefault="00EF567D">
      <w:r>
        <w:t>March</w:t>
      </w:r>
      <w:r w:rsidR="00FB35A9">
        <w:t xml:space="preserve"> Social Media Posts</w:t>
      </w:r>
    </w:p>
    <w:p w14:paraId="48C3F8A3" w14:textId="3CCB4493" w:rsidR="00FB35A9" w:rsidRDefault="008E7B19">
      <w:r>
        <w:rPr>
          <w:noProof/>
        </w:rPr>
        <w:drawing>
          <wp:inline distT="0" distB="0" distL="0" distR="0" wp14:anchorId="229FD0D6" wp14:editId="2FB1B79A">
            <wp:extent cx="4411980" cy="4411980"/>
            <wp:effectExtent l="0" t="0" r="7620" b="7620"/>
            <wp:docPr id="6053609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360969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980" cy="441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1DFDB" w14:textId="77777777" w:rsidR="008E7B19" w:rsidRDefault="008E7B19"/>
    <w:p w14:paraId="0D63A2F7" w14:textId="77777777" w:rsidR="006A59DF" w:rsidRPr="006A59DF" w:rsidRDefault="006A59DF" w:rsidP="006A59DF">
      <w:pPr>
        <w:rPr>
          <w:b/>
          <w:bCs/>
        </w:rPr>
      </w:pPr>
      <w:r w:rsidRPr="006A59DF">
        <w:rPr>
          <w:b/>
          <w:bCs/>
        </w:rPr>
        <w:t>One lesson. One discussion. One activity.</w:t>
      </w:r>
    </w:p>
    <w:p w14:paraId="426FA417" w14:textId="77777777" w:rsidR="006A59DF" w:rsidRPr="006A59DF" w:rsidRDefault="006A59DF" w:rsidP="006A59DF">
      <w:r w:rsidRPr="006A59DF">
        <w:t>That’s all it takes to participate in the Maryland Climate Teach-In.</w:t>
      </w:r>
    </w:p>
    <w:p w14:paraId="4FF6CF56" w14:textId="77777777" w:rsidR="006A59DF" w:rsidRPr="006A59DF" w:rsidRDefault="006A59DF" w:rsidP="006A59DF">
      <w:r w:rsidRPr="006A59DF">
        <w:t>If your organization helps people learn, you’re invited to join.</w:t>
      </w:r>
    </w:p>
    <w:p w14:paraId="4A7CECEF" w14:textId="51ABA5FE" w:rsidR="006A59DF" w:rsidRPr="006A59DF" w:rsidRDefault="006A59DF" w:rsidP="006A59DF">
      <w:r>
        <w:rPr>
          <w:rFonts w:ascii="Segoe UI Emoji" w:hAnsi="Segoe UI Emoji" w:cs="Segoe UI Emoji"/>
        </w:rPr>
        <w:t>Learn more and r</w:t>
      </w:r>
      <w:r w:rsidRPr="006A59DF">
        <w:t xml:space="preserve">egister today: </w:t>
      </w:r>
      <w:hyperlink r:id="rId9" w:history="1">
        <w:r w:rsidRPr="006A59DF">
          <w:rPr>
            <w:rStyle w:val="Hyperlink"/>
          </w:rPr>
          <w:t>[Registration Form]</w:t>
        </w:r>
      </w:hyperlink>
    </w:p>
    <w:p w14:paraId="30DF4278" w14:textId="77777777" w:rsidR="008E7B19" w:rsidRDefault="008E7B19" w:rsidP="008E7B19">
      <w:r w:rsidRPr="008E7B19">
        <w:t>#MDClimateTeachIn #TeachClimateMD #ClimateEducation #MarylandEducators</w:t>
      </w:r>
    </w:p>
    <w:p w14:paraId="6C7A87CD" w14:textId="77777777" w:rsidR="00105796" w:rsidRDefault="00105796" w:rsidP="008E7B19"/>
    <w:p w14:paraId="52AA906C" w14:textId="7EFC68FD" w:rsidR="00105796" w:rsidRPr="008E7B19" w:rsidRDefault="00105796" w:rsidP="008E7B19">
      <w:r>
        <w:rPr>
          <w:noProof/>
        </w:rPr>
        <w:lastRenderedPageBreak/>
        <w:drawing>
          <wp:inline distT="0" distB="0" distL="0" distR="0" wp14:anchorId="4DCEB3DE" wp14:editId="515E74C0">
            <wp:extent cx="3758184" cy="4175760"/>
            <wp:effectExtent l="0" t="0" r="0" b="0"/>
            <wp:docPr id="169908575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085753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184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4C064" w14:textId="77777777" w:rsidR="0094784C" w:rsidRPr="0094784C" w:rsidRDefault="0094784C" w:rsidP="0094784C">
      <w:r w:rsidRPr="0094784C">
        <w:t xml:space="preserve">Looking for climate education resources </w:t>
      </w:r>
      <w:proofErr w:type="gramStart"/>
      <w:r w:rsidRPr="0094784C">
        <w:t>you can</w:t>
      </w:r>
      <w:proofErr w:type="gramEnd"/>
      <w:r w:rsidRPr="0094784C">
        <w:t xml:space="preserve"> adapt to your audience?</w:t>
      </w:r>
    </w:p>
    <w:p w14:paraId="69359664" w14:textId="491B5B4F" w:rsidR="0094784C" w:rsidRPr="0094784C" w:rsidRDefault="0094784C" w:rsidP="0094784C">
      <w:r w:rsidRPr="0094784C">
        <w:t>The Maryland Climate Teach-In offers curated lesson ideas and activities suitable for classrooms, workshops, youth programs, and community discussions.</w:t>
      </w:r>
      <w:r w:rsidR="0043202E">
        <w:t xml:space="preserve"> </w:t>
      </w:r>
    </w:p>
    <w:p w14:paraId="47D760E8" w14:textId="1C733396" w:rsidR="0094784C" w:rsidRPr="0094784C" w:rsidRDefault="0094784C" w:rsidP="0094784C">
      <w:r w:rsidRPr="0094784C">
        <w:rPr>
          <w:rFonts w:ascii="Segoe UI Emoji" w:hAnsi="Segoe UI Emoji" w:cs="Segoe UI Emoji"/>
        </w:rPr>
        <w:t>📚</w:t>
      </w:r>
      <w:r w:rsidRPr="0094784C">
        <w:t xml:space="preserve"> Explore resources</w:t>
      </w:r>
      <w:r>
        <w:t xml:space="preserve">: </w:t>
      </w:r>
      <w:r w:rsidRPr="0094784C">
        <w:t>https://mde.maryland.gov/programs/air/ClimateChange/MCCC/Pages/ClimateTeachInEducatorResources.aspx</w:t>
      </w:r>
    </w:p>
    <w:p w14:paraId="6BCB05FE" w14:textId="545CED8E" w:rsidR="00BD264C" w:rsidRPr="00BD264C" w:rsidRDefault="00BD264C" w:rsidP="00BD264C">
      <w:r w:rsidRPr="00BD264C">
        <w:t>#MDClimateTeachIn #TeachClimateMD #ClimateEducation #MarylandEducators</w:t>
      </w:r>
    </w:p>
    <w:p w14:paraId="22589F79" w14:textId="77777777" w:rsidR="008E7B19" w:rsidRDefault="008E7B19"/>
    <w:sectPr w:rsidR="008E7B1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26B2"/>
    <w:rsid w:val="000F6E68"/>
    <w:rsid w:val="00105796"/>
    <w:rsid w:val="0011018F"/>
    <w:rsid w:val="003254D8"/>
    <w:rsid w:val="0043202E"/>
    <w:rsid w:val="00464D70"/>
    <w:rsid w:val="005C3AD0"/>
    <w:rsid w:val="0065642D"/>
    <w:rsid w:val="006A59DF"/>
    <w:rsid w:val="006B1A8D"/>
    <w:rsid w:val="00800ED5"/>
    <w:rsid w:val="008E7B19"/>
    <w:rsid w:val="008F20E4"/>
    <w:rsid w:val="0094784C"/>
    <w:rsid w:val="00AA6AE6"/>
    <w:rsid w:val="00B26865"/>
    <w:rsid w:val="00B27642"/>
    <w:rsid w:val="00B526B2"/>
    <w:rsid w:val="00BD264C"/>
    <w:rsid w:val="00C82B60"/>
    <w:rsid w:val="00D770A5"/>
    <w:rsid w:val="00E24A57"/>
    <w:rsid w:val="00ED1E53"/>
    <w:rsid w:val="00ED5AFC"/>
    <w:rsid w:val="00EF567D"/>
    <w:rsid w:val="00FB3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FB77C3"/>
  <w15:chartTrackingRefBased/>
  <w15:docId w15:val="{0273F25E-15E4-4EA0-A46D-1B76E6CD7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526B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526B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526B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26B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26B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26B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26B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26B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26B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526B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526B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526B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26B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26B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26B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26B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26B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26B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526B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526B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26B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526B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526B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26B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526B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526B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26B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26B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526B2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6A59DF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A59D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2.png"/><Relationship Id="rId4" Type="http://schemas.openxmlformats.org/officeDocument/2006/relationships/numbering" Target="numbering.xml"/><Relationship Id="rId9" Type="http://schemas.openxmlformats.org/officeDocument/2006/relationships/hyperlink" Target="https://mde.maryland.gov/programs/air/ClimateChange/MCCC/Pages/ClimateTeachIn.asp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b59cbd3-8889-489b-89d6-83879c8b3f32">
      <Terms xmlns="http://schemas.microsoft.com/office/infopath/2007/PartnerControls"/>
    </lcf76f155ced4ddcb4097134ff3c332f>
    <TaxCatchAll xmlns="48571e62-8bee-4b81-af75-35397e00ee85" xsi:nil="true"/>
    <AltText xmlns="bb59cbd3-8889-489b-89d6-83879c8b3f32" xsi:nil="true"/>
    <Safety_x0020_Approved xmlns="bb59cbd3-8889-489b-89d6-83879c8b3f32">true</Safety_x0020_Approved>
    <Confidential_x0020_Project xmlns="bb59cbd3-8889-489b-89d6-83879c8b3f32">false</Confidential_x0020_Project>
    <Confidential_x0020_Client xmlns="bb59cbd3-8889-489b-89d6-83879c8b3f32">false</Confidential_x0020_Client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C8DCB605FA124C9252F3FB725E0AD5" ma:contentTypeVersion="20" ma:contentTypeDescription="Create a new document." ma:contentTypeScope="" ma:versionID="635c976f5a607caf5b351c7c768554f5">
  <xsd:schema xmlns:xsd="http://www.w3.org/2001/XMLSchema" xmlns:xs="http://www.w3.org/2001/XMLSchema" xmlns:p="http://schemas.microsoft.com/office/2006/metadata/properties" xmlns:ns2="bb59cbd3-8889-489b-89d6-83879c8b3f32" xmlns:ns3="48571e62-8bee-4b81-af75-35397e00ee85" targetNamespace="http://schemas.microsoft.com/office/2006/metadata/properties" ma:root="true" ma:fieldsID="947259837d6f5ebe0d680229fbf8850f" ns2:_="" ns3:_="">
    <xsd:import namespace="bb59cbd3-8889-489b-89d6-83879c8b3f32"/>
    <xsd:import namespace="48571e62-8bee-4b81-af75-35397e00ee8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BillingMetadata" minOccurs="0"/>
                <xsd:element ref="ns2:Safety_x0020_Approved" minOccurs="0"/>
                <xsd:element ref="ns2:Confidential_x0020_Client" minOccurs="0"/>
                <xsd:element ref="ns2:Confidential_x0020_Project" minOccurs="0"/>
                <xsd:element ref="ns2:AltTex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59cbd3-8889-489b-89d6-83879c8b3f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f8716c6b-8ccb-4626-876f-d01bce9b960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  <xsd:element name="Safety_x0020_Approved" ma:index="24" nillable="true" ma:displayName="Safety Approved" ma:default="1" ma:internalName="Safety_x0020_Approved">
      <xsd:simpleType>
        <xsd:restriction base="dms:Boolean"/>
      </xsd:simpleType>
    </xsd:element>
    <xsd:element name="Confidential_x0020_Client" ma:index="25" nillable="true" ma:displayName="Confid. Client" ma:default="0" ma:internalName="Confidential_x0020_Client">
      <xsd:simpleType>
        <xsd:restriction base="dms:Boolean"/>
      </xsd:simpleType>
    </xsd:element>
    <xsd:element name="Confidential_x0020_Project" ma:index="26" nillable="true" ma:displayName="Confid. Project" ma:default="0" ma:internalName="Confidential_x0020_Project">
      <xsd:simpleType>
        <xsd:restriction base="dms:Boolean"/>
      </xsd:simpleType>
    </xsd:element>
    <xsd:element name="AltText" ma:index="27" nillable="true" ma:displayName="AltText" ma:internalName="AltText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571e62-8bee-4b81-af75-35397e00ee85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9388544b-9e60-4a44-8ed7-0b2cc5e19288}" ma:internalName="TaxCatchAll" ma:showField="CatchAllData" ma:web="48571e62-8bee-4b81-af75-35397e00ee8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610A348-F2DE-4832-B88B-2943715BF67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8CA3945-437A-4DC4-9FC1-46FCCF1F1F0D}">
  <ds:schemaRefs>
    <ds:schemaRef ds:uri="http://schemas.microsoft.com/office/2006/metadata/properties"/>
    <ds:schemaRef ds:uri="http://schemas.microsoft.com/office/infopath/2007/PartnerControls"/>
    <ds:schemaRef ds:uri="bb59cbd3-8889-489b-89d6-83879c8b3f32"/>
    <ds:schemaRef ds:uri="48571e62-8bee-4b81-af75-35397e00ee85"/>
  </ds:schemaRefs>
</ds:datastoreItem>
</file>

<file path=customXml/itemProps3.xml><?xml version="1.0" encoding="utf-8"?>
<ds:datastoreItem xmlns:ds="http://schemas.openxmlformats.org/officeDocument/2006/customXml" ds:itemID="{098177F4-F49B-4651-B93D-8E77D971148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b59cbd3-8889-489b-89d6-83879c8b3f32"/>
    <ds:schemaRef ds:uri="48571e62-8bee-4b81-af75-35397e00ee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</Pages>
  <Words>126</Words>
  <Characters>720</Characters>
  <Application>Microsoft Office Word</Application>
  <DocSecurity>0</DocSecurity>
  <Lines>12</Lines>
  <Paragraphs>6</Paragraphs>
  <ScaleCrop>false</ScaleCrop>
  <Company/>
  <LinksUpToDate>false</LinksUpToDate>
  <CharactersWithSpaces>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Lambert, Amy</dc:creator>
  <cp:keywords/>
  <dc:description/>
  <cp:lastModifiedBy>Lambert, Amy</cp:lastModifiedBy>
  <cp:revision>8</cp:revision>
  <dcterms:created xsi:type="dcterms:W3CDTF">2026-03-12T15:20:00Z</dcterms:created>
  <dcterms:modified xsi:type="dcterms:W3CDTF">2026-03-12T17:30:00Z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0x01010079C8DCB605FA124C9252F3FB725E0AD5</vt:lpwstr>
  </property>
  <property fmtid="{D5CDD505-2E9C-101B-9397-08002B2CF9AE}" pid="3" name="MediaServiceImageTags">
    <vt:lpwstr/>
  </property>
</Properties>
</file>